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80A" w:rsidRPr="00B80E10" w:rsidRDefault="004B480A" w:rsidP="00B80E10">
      <w:pPr>
        <w:widowControl w:val="0"/>
        <w:suppressAutoHyphens/>
        <w:autoSpaceDE w:val="0"/>
        <w:spacing w:after="0" w:line="240" w:lineRule="auto"/>
        <w:ind w:left="5103"/>
        <w:jc w:val="center"/>
        <w:outlineLvl w:val="1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B80E10">
        <w:rPr>
          <w:rFonts w:ascii="Times New Roman" w:eastAsia="Arial" w:hAnsi="Times New Roman" w:cs="Times New Roman"/>
          <w:sz w:val="28"/>
          <w:szCs w:val="28"/>
          <w:lang w:eastAsia="ar-SA"/>
        </w:rPr>
        <w:t>Приложение № 3</w:t>
      </w:r>
    </w:p>
    <w:p w:rsidR="004B480A" w:rsidRPr="00B80E10" w:rsidRDefault="004B480A" w:rsidP="00B80E10">
      <w:pPr>
        <w:widowControl w:val="0"/>
        <w:suppressAutoHyphens/>
        <w:autoSpaceDE w:val="0"/>
        <w:spacing w:after="0" w:line="240" w:lineRule="auto"/>
        <w:ind w:left="5103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B80E10">
        <w:rPr>
          <w:rFonts w:ascii="Times New Roman" w:eastAsia="Arial" w:hAnsi="Times New Roman" w:cs="Times New Roman"/>
          <w:sz w:val="28"/>
          <w:szCs w:val="28"/>
          <w:lang w:eastAsia="ar-SA"/>
        </w:rPr>
        <w:t>к Порядку согласования</w:t>
      </w:r>
    </w:p>
    <w:p w:rsidR="004B480A" w:rsidRPr="00B80E10" w:rsidRDefault="004B480A" w:rsidP="00B80E10">
      <w:pPr>
        <w:widowControl w:val="0"/>
        <w:suppressAutoHyphens/>
        <w:autoSpaceDE w:val="0"/>
        <w:spacing w:after="0" w:line="240" w:lineRule="auto"/>
        <w:ind w:left="5103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B80E10">
        <w:rPr>
          <w:rFonts w:ascii="Times New Roman" w:eastAsia="Arial" w:hAnsi="Times New Roman" w:cs="Times New Roman"/>
          <w:sz w:val="28"/>
          <w:szCs w:val="28"/>
          <w:lang w:eastAsia="ar-SA"/>
        </w:rPr>
        <w:t>и утверждения паспорта</w:t>
      </w:r>
    </w:p>
    <w:p w:rsidR="00B80E10" w:rsidRPr="00B80E10" w:rsidRDefault="004B480A" w:rsidP="00B80E10">
      <w:pPr>
        <w:widowControl w:val="0"/>
        <w:suppressAutoHyphens/>
        <w:autoSpaceDE w:val="0"/>
        <w:spacing w:after="0" w:line="240" w:lineRule="auto"/>
        <w:ind w:left="5103"/>
        <w:jc w:val="center"/>
        <w:outlineLvl w:val="1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B80E10">
        <w:rPr>
          <w:rFonts w:ascii="Times New Roman" w:eastAsia="Arial" w:hAnsi="Times New Roman" w:cs="Times New Roman"/>
          <w:sz w:val="28"/>
          <w:szCs w:val="28"/>
          <w:lang w:eastAsia="ar-SA"/>
        </w:rPr>
        <w:t>фасада здания (сооружения)</w:t>
      </w:r>
    </w:p>
    <w:p w:rsidR="00B80E10" w:rsidRPr="00B80E10" w:rsidRDefault="00B80E10" w:rsidP="00B80E10">
      <w:pPr>
        <w:widowControl w:val="0"/>
        <w:suppressAutoHyphens/>
        <w:autoSpaceDE w:val="0"/>
        <w:spacing w:after="0" w:line="240" w:lineRule="auto"/>
        <w:ind w:left="5103"/>
        <w:jc w:val="center"/>
        <w:outlineLvl w:val="1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B80E10">
        <w:rPr>
          <w:rFonts w:ascii="Times New Roman" w:eastAsia="Arial" w:hAnsi="Times New Roman" w:cs="Times New Roman"/>
          <w:sz w:val="28"/>
          <w:szCs w:val="28"/>
          <w:lang w:eastAsia="ar-SA"/>
        </w:rPr>
        <w:t>на территории городского округа</w:t>
      </w:r>
    </w:p>
    <w:p w:rsidR="00B80E10" w:rsidRPr="00B80E10" w:rsidRDefault="00B80E10" w:rsidP="00B80E10">
      <w:pPr>
        <w:widowControl w:val="0"/>
        <w:suppressAutoHyphens/>
        <w:autoSpaceDE w:val="0"/>
        <w:spacing w:after="0" w:line="240" w:lineRule="auto"/>
        <w:ind w:left="5103"/>
        <w:jc w:val="center"/>
        <w:outlineLvl w:val="1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B80E10">
        <w:rPr>
          <w:rFonts w:ascii="Times New Roman" w:eastAsia="Arial" w:hAnsi="Times New Roman" w:cs="Times New Roman"/>
          <w:sz w:val="28"/>
          <w:szCs w:val="28"/>
          <w:lang w:eastAsia="ar-SA"/>
        </w:rPr>
        <w:t>город Воронеж</w:t>
      </w:r>
    </w:p>
    <w:p w:rsidR="004B480A" w:rsidRPr="004B480A" w:rsidRDefault="004B480A" w:rsidP="00290549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4B480A">
        <w:rPr>
          <w:rFonts w:ascii="Times New Roman" w:eastAsia="Arial" w:hAnsi="Times New Roman" w:cs="Times New Roman"/>
          <w:szCs w:val="20"/>
          <w:lang w:eastAsia="ar-SA"/>
        </w:rPr>
        <w:cr/>
      </w:r>
      <w:r w:rsidRPr="004B480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Форма</w:t>
      </w:r>
    </w:p>
    <w:p w:rsidR="004B480A" w:rsidRPr="004B480A" w:rsidRDefault="004B480A" w:rsidP="0029054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bookmarkStart w:id="0" w:name="P92"/>
      <w:bookmarkEnd w:id="0"/>
    </w:p>
    <w:p w:rsidR="004B480A" w:rsidRPr="004B480A" w:rsidRDefault="004B480A" w:rsidP="0029054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В управление главного архитектора</w:t>
      </w:r>
    </w:p>
    <w:p w:rsidR="004B480A" w:rsidRPr="004B480A" w:rsidRDefault="004B480A" w:rsidP="0029054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администрации городского округа </w:t>
      </w:r>
    </w:p>
    <w:p w:rsidR="004B480A" w:rsidRPr="004B480A" w:rsidRDefault="004B480A" w:rsidP="0029054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 Воронеж</w:t>
      </w:r>
    </w:p>
    <w:p w:rsidR="004B480A" w:rsidRPr="004B480A" w:rsidRDefault="004B480A" w:rsidP="00290549">
      <w:pPr>
        <w:widowControl w:val="0"/>
        <w:tabs>
          <w:tab w:val="left" w:pos="0"/>
        </w:tabs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480A" w:rsidRPr="004B480A" w:rsidRDefault="004B480A" w:rsidP="002905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4B480A">
        <w:rPr>
          <w:rFonts w:ascii="Times New Roman" w:hAnsi="Times New Roman" w:cs="Times New Roman"/>
          <w:iCs/>
          <w:sz w:val="28"/>
          <w:szCs w:val="28"/>
        </w:rPr>
        <w:t>для физических лиц</w:t>
      </w:r>
    </w:p>
    <w:p w:rsidR="004B480A" w:rsidRPr="004B480A" w:rsidRDefault="004B480A" w:rsidP="002905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B480A">
        <w:rPr>
          <w:rFonts w:ascii="Times New Roman" w:hAnsi="Times New Roman" w:cs="Times New Roman"/>
          <w:iCs/>
          <w:sz w:val="28"/>
          <w:szCs w:val="28"/>
        </w:rPr>
        <w:t>и индивидуальных предпринимателей:</w:t>
      </w:r>
    </w:p>
    <w:p w:rsidR="004B480A" w:rsidRPr="004B480A" w:rsidRDefault="004B480A" w:rsidP="00290549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4B480A">
        <w:rPr>
          <w:rFonts w:ascii="Times New Roman" w:hAnsi="Times New Roman" w:cs="Times New Roman"/>
          <w:sz w:val="28"/>
          <w:szCs w:val="28"/>
        </w:rPr>
        <w:t>от _______________________________</w:t>
      </w:r>
    </w:p>
    <w:p w:rsidR="004B480A" w:rsidRPr="004B480A" w:rsidRDefault="004B480A" w:rsidP="00290549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 w:cs="Times New Roman"/>
          <w:sz w:val="24"/>
          <w:szCs w:val="24"/>
        </w:rPr>
      </w:pPr>
      <w:r w:rsidRPr="004B480A">
        <w:rPr>
          <w:rFonts w:ascii="Times New Roman" w:hAnsi="Times New Roman" w:cs="Times New Roman"/>
          <w:sz w:val="24"/>
          <w:szCs w:val="24"/>
        </w:rPr>
        <w:t>(Ф.И.О.)</w:t>
      </w:r>
    </w:p>
    <w:p w:rsidR="004B480A" w:rsidRPr="004B480A" w:rsidRDefault="004B480A" w:rsidP="00290549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4B480A">
        <w:rPr>
          <w:rFonts w:ascii="Times New Roman" w:hAnsi="Times New Roman" w:cs="Times New Roman"/>
          <w:sz w:val="28"/>
          <w:szCs w:val="28"/>
        </w:rPr>
        <w:t>документ, удостоверяющий личность:</w:t>
      </w:r>
    </w:p>
    <w:p w:rsidR="004B480A" w:rsidRPr="004B480A" w:rsidRDefault="004B480A" w:rsidP="00290549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4B480A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B480A" w:rsidRPr="004B480A" w:rsidRDefault="004B480A" w:rsidP="00290549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4B480A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B480A" w:rsidRPr="004B480A" w:rsidRDefault="004B480A" w:rsidP="00290549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 w:cs="Times New Roman"/>
          <w:sz w:val="24"/>
          <w:szCs w:val="24"/>
        </w:rPr>
      </w:pPr>
      <w:r w:rsidRPr="004B480A">
        <w:rPr>
          <w:rFonts w:ascii="Times New Roman" w:hAnsi="Times New Roman" w:cs="Times New Roman"/>
          <w:sz w:val="24"/>
          <w:szCs w:val="24"/>
        </w:rPr>
        <w:t>(серия, номер, кем, когда выдан)</w:t>
      </w:r>
    </w:p>
    <w:p w:rsidR="004B480A" w:rsidRPr="004B480A" w:rsidRDefault="004B480A" w:rsidP="00290549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:rsidR="004B480A" w:rsidRPr="004B480A" w:rsidRDefault="004B480A" w:rsidP="00290549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4B480A">
        <w:rPr>
          <w:rFonts w:ascii="Times New Roman" w:hAnsi="Times New Roman" w:cs="Times New Roman"/>
          <w:sz w:val="28"/>
          <w:szCs w:val="28"/>
        </w:rPr>
        <w:t>зарегистрированного(ой) по адресу:</w:t>
      </w:r>
    </w:p>
    <w:p w:rsidR="004B480A" w:rsidRPr="004B480A" w:rsidRDefault="004B480A" w:rsidP="00290549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4B480A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B480A" w:rsidRPr="004B480A" w:rsidRDefault="004B480A" w:rsidP="00290549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4B480A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B480A" w:rsidRPr="004B480A" w:rsidRDefault="004B480A" w:rsidP="00290549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4B480A">
        <w:rPr>
          <w:rFonts w:ascii="Times New Roman" w:hAnsi="Times New Roman" w:cs="Times New Roman"/>
          <w:sz w:val="28"/>
          <w:szCs w:val="28"/>
        </w:rPr>
        <w:t>проживающего(ей) по адресу:</w:t>
      </w:r>
    </w:p>
    <w:p w:rsidR="004B480A" w:rsidRPr="004B480A" w:rsidRDefault="004B480A" w:rsidP="00290549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4B480A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B480A" w:rsidRPr="004B480A" w:rsidRDefault="004B480A" w:rsidP="00290549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4B480A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B80E10" w:rsidRPr="004B480A" w:rsidRDefault="00B80E10" w:rsidP="00B80E10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4B480A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B80E10" w:rsidRPr="004B480A" w:rsidRDefault="00B80E10" w:rsidP="00B80E10">
      <w:pPr>
        <w:widowControl w:val="0"/>
        <w:tabs>
          <w:tab w:val="left" w:pos="0"/>
        </w:tabs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480A">
        <w:rPr>
          <w:rFonts w:ascii="Times New Roman" w:hAnsi="Times New Roman" w:cs="Times New Roman"/>
          <w:sz w:val="24"/>
          <w:szCs w:val="24"/>
        </w:rPr>
        <w:t>(контактный телефон)</w:t>
      </w:r>
    </w:p>
    <w:p w:rsidR="004B480A" w:rsidRPr="004B480A" w:rsidRDefault="004B480A" w:rsidP="00290549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4B480A" w:rsidRPr="004B480A" w:rsidRDefault="004B480A" w:rsidP="00290549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Times New Roman" w:hAnsi="Times New Roman" w:cs="Times New Roman"/>
          <w:sz w:val="28"/>
          <w:szCs w:val="28"/>
        </w:rPr>
      </w:pPr>
      <w:r w:rsidRPr="004B480A">
        <w:rPr>
          <w:rFonts w:ascii="Times New Roman" w:hAnsi="Times New Roman" w:cs="Times New Roman"/>
          <w:iCs/>
          <w:sz w:val="28"/>
          <w:szCs w:val="28"/>
        </w:rPr>
        <w:t>для юридических лиц:</w:t>
      </w:r>
    </w:p>
    <w:p w:rsidR="004B480A" w:rsidRPr="004B480A" w:rsidRDefault="004B480A" w:rsidP="00290549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4B480A">
        <w:rPr>
          <w:rFonts w:ascii="Times New Roman" w:hAnsi="Times New Roman" w:cs="Times New Roman"/>
          <w:sz w:val="28"/>
          <w:szCs w:val="28"/>
        </w:rPr>
        <w:t>от _______________________________</w:t>
      </w:r>
    </w:p>
    <w:p w:rsidR="004B480A" w:rsidRPr="004B480A" w:rsidRDefault="004B480A" w:rsidP="00290549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 w:cs="Times New Roman"/>
          <w:sz w:val="24"/>
          <w:szCs w:val="24"/>
        </w:rPr>
      </w:pPr>
      <w:r w:rsidRPr="004B480A">
        <w:rPr>
          <w:rFonts w:ascii="Times New Roman" w:hAnsi="Times New Roman" w:cs="Times New Roman"/>
          <w:sz w:val="24"/>
          <w:szCs w:val="24"/>
        </w:rPr>
        <w:t>(Ф.И.О. руководителя</w:t>
      </w:r>
    </w:p>
    <w:p w:rsidR="004B480A" w:rsidRPr="004B480A" w:rsidRDefault="004B480A" w:rsidP="00290549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 w:cs="Times New Roman"/>
          <w:sz w:val="24"/>
          <w:szCs w:val="24"/>
        </w:rPr>
      </w:pPr>
      <w:r w:rsidRPr="004B480A">
        <w:rPr>
          <w:rFonts w:ascii="Times New Roman" w:hAnsi="Times New Roman" w:cs="Times New Roman"/>
          <w:sz w:val="24"/>
          <w:szCs w:val="24"/>
        </w:rPr>
        <w:t>или иного уполномоченного лица)</w:t>
      </w:r>
    </w:p>
    <w:p w:rsidR="004B480A" w:rsidRPr="004B480A" w:rsidRDefault="004B480A" w:rsidP="00290549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4B480A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B480A" w:rsidRPr="004B480A" w:rsidRDefault="004B480A" w:rsidP="00290549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 w:cs="Times New Roman"/>
          <w:sz w:val="24"/>
          <w:szCs w:val="24"/>
        </w:rPr>
      </w:pPr>
      <w:r w:rsidRPr="004B480A">
        <w:rPr>
          <w:rFonts w:ascii="Times New Roman" w:hAnsi="Times New Roman" w:cs="Times New Roman"/>
          <w:sz w:val="24"/>
          <w:szCs w:val="24"/>
        </w:rPr>
        <w:t>(вид, номер, дата выдачи документа,</w:t>
      </w:r>
    </w:p>
    <w:p w:rsidR="004B480A" w:rsidRPr="004B480A" w:rsidRDefault="004B480A" w:rsidP="00290549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 w:cs="Times New Roman"/>
          <w:sz w:val="24"/>
          <w:szCs w:val="24"/>
        </w:rPr>
      </w:pPr>
      <w:r w:rsidRPr="004B480A">
        <w:rPr>
          <w:rFonts w:ascii="Times New Roman" w:hAnsi="Times New Roman" w:cs="Times New Roman"/>
          <w:sz w:val="24"/>
          <w:szCs w:val="24"/>
        </w:rPr>
        <w:t>подтверждающего полномочия)</w:t>
      </w:r>
    </w:p>
    <w:p w:rsidR="004B480A" w:rsidRPr="004B480A" w:rsidRDefault="004B480A" w:rsidP="00290549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4B480A">
        <w:rPr>
          <w:rFonts w:ascii="Times New Roman" w:hAnsi="Times New Roman" w:cs="Times New Roman"/>
          <w:sz w:val="28"/>
          <w:szCs w:val="28"/>
        </w:rPr>
        <w:t>_______________________________</w:t>
      </w:r>
      <w:r w:rsidR="00B80E10" w:rsidRPr="00B80E10">
        <w:rPr>
          <w:rFonts w:ascii="Times New Roman" w:hAnsi="Times New Roman" w:cs="Times New Roman"/>
          <w:sz w:val="28"/>
          <w:szCs w:val="28"/>
        </w:rPr>
        <w:t>_______________________________</w:t>
      </w:r>
      <w:r w:rsidR="00B80E10">
        <w:rPr>
          <w:rFonts w:ascii="Times New Roman" w:hAnsi="Times New Roman" w:cs="Times New Roman"/>
          <w:sz w:val="28"/>
          <w:szCs w:val="28"/>
        </w:rPr>
        <w:t>___</w:t>
      </w:r>
    </w:p>
    <w:p w:rsidR="004B480A" w:rsidRPr="004B480A" w:rsidRDefault="004B480A" w:rsidP="00290549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4B480A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B480A" w:rsidRPr="004B480A" w:rsidRDefault="004B480A" w:rsidP="00290549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 w:cs="Times New Roman"/>
          <w:sz w:val="24"/>
          <w:szCs w:val="24"/>
        </w:rPr>
      </w:pPr>
      <w:r w:rsidRPr="004B480A">
        <w:rPr>
          <w:rFonts w:ascii="Times New Roman" w:hAnsi="Times New Roman" w:cs="Times New Roman"/>
          <w:sz w:val="24"/>
          <w:szCs w:val="24"/>
        </w:rPr>
        <w:t>(наименование, юридический</w:t>
      </w:r>
    </w:p>
    <w:p w:rsidR="004B480A" w:rsidRPr="004B480A" w:rsidRDefault="004B480A" w:rsidP="00290549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 w:cs="Times New Roman"/>
          <w:sz w:val="24"/>
          <w:szCs w:val="24"/>
        </w:rPr>
      </w:pPr>
      <w:r w:rsidRPr="004B480A">
        <w:rPr>
          <w:rFonts w:ascii="Times New Roman" w:hAnsi="Times New Roman" w:cs="Times New Roman"/>
          <w:sz w:val="24"/>
          <w:szCs w:val="24"/>
        </w:rPr>
        <w:t>и почтовый адрес, ОГРН, ИНН)</w:t>
      </w:r>
    </w:p>
    <w:p w:rsidR="004B480A" w:rsidRPr="004B480A" w:rsidRDefault="004B480A" w:rsidP="00290549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4B480A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B480A" w:rsidRPr="004B480A" w:rsidRDefault="004B480A" w:rsidP="00290549">
      <w:pPr>
        <w:widowControl w:val="0"/>
        <w:tabs>
          <w:tab w:val="left" w:pos="0"/>
        </w:tabs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480A">
        <w:rPr>
          <w:rFonts w:ascii="Times New Roman" w:hAnsi="Times New Roman" w:cs="Times New Roman"/>
          <w:sz w:val="24"/>
          <w:szCs w:val="24"/>
        </w:rPr>
        <w:t>(контактный телефон)</w:t>
      </w:r>
    </w:p>
    <w:p w:rsidR="004B480A" w:rsidRPr="004B480A" w:rsidRDefault="004B480A" w:rsidP="0029054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lang w:eastAsia="ru-RU"/>
        </w:rPr>
      </w:pPr>
    </w:p>
    <w:p w:rsidR="004B480A" w:rsidRDefault="004B480A" w:rsidP="002905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lang w:eastAsia="ru-RU"/>
        </w:rPr>
      </w:pPr>
    </w:p>
    <w:p w:rsidR="00B80E10" w:rsidRPr="004B480A" w:rsidRDefault="00B80E10" w:rsidP="002905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lang w:eastAsia="ru-RU"/>
        </w:rPr>
      </w:pPr>
    </w:p>
    <w:p w:rsidR="004B480A" w:rsidRPr="004B480A" w:rsidRDefault="004B480A" w:rsidP="004B480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ЗАЯВЛЕНИЕ</w:t>
      </w:r>
    </w:p>
    <w:p w:rsidR="004B480A" w:rsidRPr="004B480A" w:rsidRDefault="004B480A" w:rsidP="004B480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4B480A">
        <w:rPr>
          <w:rFonts w:ascii="Times New Roman" w:eastAsia="Arial" w:hAnsi="Times New Roman" w:cs="Times New Roman"/>
          <w:sz w:val="28"/>
          <w:szCs w:val="28"/>
          <w:lang w:eastAsia="ar-SA"/>
        </w:rPr>
        <w:t>о внесении изменений в паспорт фасада здания (сооружения)</w:t>
      </w:r>
    </w:p>
    <w:p w:rsidR="004B480A" w:rsidRDefault="004B480A" w:rsidP="004B480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4B480A">
        <w:rPr>
          <w:rFonts w:ascii="Times New Roman" w:eastAsia="Arial" w:hAnsi="Times New Roman" w:cs="Times New Roman"/>
          <w:sz w:val="28"/>
          <w:szCs w:val="28"/>
          <w:lang w:eastAsia="ar-SA"/>
        </w:rPr>
        <w:t>на территории городского округа город Воронеж и о согласовании архитектурного решения</w:t>
      </w:r>
    </w:p>
    <w:p w:rsidR="00B80E10" w:rsidRPr="004B480A" w:rsidRDefault="00B80E10" w:rsidP="004B480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4B480A" w:rsidRPr="004B480A" w:rsidRDefault="004B480A" w:rsidP="004B480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</w:pPr>
      <w:r w:rsidRPr="004B48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Прошу  согласовать архитектурное решение </w:t>
      </w:r>
      <w:r w:rsidRPr="004B480A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___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_____________________________</w:t>
      </w:r>
      <w:r w:rsidRPr="004B480A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_ </w:t>
      </w:r>
    </w:p>
    <w:p w:rsidR="004B480A" w:rsidRPr="004B480A" w:rsidRDefault="004B480A" w:rsidP="00B93D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480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Pr="004B480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</w:t>
      </w:r>
      <w:r w:rsidRPr="004B480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r w:rsidR="00B80E1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</w:t>
      </w:r>
      <w:r w:rsidR="00B93D5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80E1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</w:t>
      </w:r>
      <w:r w:rsidRPr="004B480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(входной группы, фасада)</w:t>
      </w:r>
    </w:p>
    <w:p w:rsidR="004B480A" w:rsidRPr="004B480A" w:rsidRDefault="00B80E10" w:rsidP="00B93D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 утвердить паспорт фасада здания (сооружения)</w:t>
      </w:r>
      <w:r w:rsidR="00B9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B480A" w:rsidRPr="004B480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расположенного по адресу: ________________________________________________</w:t>
      </w:r>
      <w:r w:rsidR="00EE1AC5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</w:t>
      </w:r>
      <w:r w:rsidR="004B480A" w:rsidRPr="004B480A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</w:t>
      </w:r>
      <w:r w:rsidR="00B9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_____ </w:t>
      </w:r>
    </w:p>
    <w:p w:rsidR="004B480A" w:rsidRDefault="004B480A" w:rsidP="00B93D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</w:t>
      </w:r>
      <w:r w:rsidR="00B9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________________________________,</w:t>
      </w:r>
    </w:p>
    <w:p w:rsidR="00B93D5B" w:rsidRPr="004B480A" w:rsidRDefault="00B93D5B" w:rsidP="00B93D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предлагаемыми изменениями. </w:t>
      </w:r>
    </w:p>
    <w:p w:rsidR="004B480A" w:rsidRPr="004B480A" w:rsidRDefault="004B480A" w:rsidP="00B93D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B80E1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ид    и    назначение   здания (</w:t>
      </w:r>
      <w:r w:rsidRPr="004B480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сооружения</w:t>
      </w:r>
      <w:r w:rsidR="00B80E10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4B480A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4B480A" w:rsidRPr="004B480A" w:rsidRDefault="004B480A" w:rsidP="00B93D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4B480A" w:rsidRPr="004B480A" w:rsidRDefault="004B480A" w:rsidP="00B93D5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480A">
        <w:rPr>
          <w:rFonts w:ascii="Times New Roman" w:eastAsiaTheme="minorEastAsia" w:hAnsi="Times New Roman" w:cs="Times New Roman"/>
          <w:sz w:val="24"/>
          <w:szCs w:val="24"/>
          <w:lang w:eastAsia="ru-RU"/>
        </w:rPr>
        <w:t>(жилое, административное,</w:t>
      </w:r>
    </w:p>
    <w:p w:rsidR="004B480A" w:rsidRPr="004B480A" w:rsidRDefault="004B480A" w:rsidP="00B93D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4B480A" w:rsidRPr="004B480A" w:rsidRDefault="004B480A" w:rsidP="00B93D5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480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образовательное, медицинское, торговое, физкультурно-оздоровительное,</w:t>
      </w:r>
    </w:p>
    <w:p w:rsidR="004B480A" w:rsidRPr="004B480A" w:rsidRDefault="004B480A" w:rsidP="00B93D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4B480A" w:rsidRPr="004B480A" w:rsidRDefault="004B480A" w:rsidP="00B93D5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480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культурно-развлекательное, промышленное, транспортное, иное)</w:t>
      </w:r>
    </w:p>
    <w:p w:rsidR="004B480A" w:rsidRPr="004B480A" w:rsidRDefault="004B480A" w:rsidP="00B93D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B480A" w:rsidRPr="004B480A" w:rsidRDefault="004B480A" w:rsidP="00B93D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Приложения:</w:t>
      </w:r>
    </w:p>
    <w:p w:rsidR="004B480A" w:rsidRPr="004B480A" w:rsidRDefault="004B480A" w:rsidP="00B93D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Theme="minorEastAsia" w:hAnsi="Times New Roman" w:cs="Times New Roman"/>
          <w:sz w:val="28"/>
          <w:szCs w:val="28"/>
          <w:lang w:eastAsia="ru-RU"/>
        </w:rPr>
        <w:t>1.___________________________</w:t>
      </w:r>
      <w:r w:rsidR="00B93D5B" w:rsidRPr="004B48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B480A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________________________________.</w:t>
      </w:r>
    </w:p>
    <w:p w:rsidR="004B480A" w:rsidRPr="004B480A" w:rsidRDefault="00B93D5B" w:rsidP="00B93D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2.___________________________</w:t>
      </w:r>
      <w:r w:rsidR="004B480A" w:rsidRPr="004B480A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________________________________.</w:t>
      </w:r>
    </w:p>
    <w:p w:rsidR="004B480A" w:rsidRPr="004B480A" w:rsidRDefault="00B93D5B" w:rsidP="00B93D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3.____________________________</w:t>
      </w:r>
      <w:r w:rsidR="004B480A" w:rsidRPr="004B480A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_______________________________.</w:t>
      </w:r>
    </w:p>
    <w:p w:rsidR="004B480A" w:rsidRPr="004B480A" w:rsidRDefault="004B480A" w:rsidP="00B93D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Theme="minorEastAsia" w:hAnsi="Times New Roman" w:cs="Times New Roman"/>
          <w:sz w:val="28"/>
          <w:szCs w:val="28"/>
          <w:lang w:eastAsia="ru-RU"/>
        </w:rPr>
        <w:t>4._____________________________</w:t>
      </w:r>
      <w:r w:rsidR="00B9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___________________________.</w:t>
      </w:r>
    </w:p>
    <w:p w:rsidR="004B480A" w:rsidRPr="004B480A" w:rsidRDefault="004B480A" w:rsidP="00B93D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="00B9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</w:t>
      </w:r>
      <w:r w:rsidRPr="004B480A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___________________.</w:t>
      </w:r>
    </w:p>
    <w:p w:rsidR="004B480A" w:rsidRPr="004B480A" w:rsidRDefault="004B480A" w:rsidP="00B93D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B480A" w:rsidRPr="004B480A" w:rsidRDefault="004B480A" w:rsidP="00B93D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B480A" w:rsidRPr="004B480A" w:rsidRDefault="004B480A" w:rsidP="00B93D5B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Решение прошу выдать </w:t>
      </w:r>
      <w:r w:rsidR="00B93D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мне лично</w:t>
      </w:r>
      <w:r w:rsidRPr="004B48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 форме  документа  на  бумажном  носителе  /  направить по указанному  в  заявлении  почтовому  адресу  в  форме документа на бумажном носителе (нужное подчеркнуть).</w:t>
      </w:r>
    </w:p>
    <w:p w:rsidR="004B480A" w:rsidRPr="004B480A" w:rsidRDefault="004B480A" w:rsidP="00B93D5B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B480A" w:rsidRPr="004B480A" w:rsidRDefault="004B480A" w:rsidP="00B93D5B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требованиями Федерального закона от 27.07.2006                  № 152-ФЗ «О персональных данных» даю согласие на сбор, систематизацию, накопление, хранение, уточнение (обновление, изменение), использование, распространение (в случаях, предусмотренных действующим законодательством Российской Федерации) предоставленных выше персональных данных. Настоящее согласие дано бессрочно.</w:t>
      </w:r>
    </w:p>
    <w:p w:rsidR="004B480A" w:rsidRPr="004B480A" w:rsidRDefault="004B480A" w:rsidP="004B480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B480A" w:rsidRPr="004B480A" w:rsidRDefault="004B480A" w:rsidP="004B480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B480A" w:rsidRPr="004B480A" w:rsidRDefault="004B480A" w:rsidP="004B480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B480A">
        <w:rPr>
          <w:rFonts w:ascii="Times New Roman" w:eastAsiaTheme="minorEastAsia" w:hAnsi="Times New Roman" w:cs="Times New Roman"/>
          <w:sz w:val="28"/>
          <w:szCs w:val="28"/>
          <w:lang w:eastAsia="ru-RU"/>
        </w:rPr>
        <w:t>«___» _________ 20__ г.                    ________________/___________________</w:t>
      </w:r>
    </w:p>
    <w:p w:rsidR="004B480A" w:rsidRPr="004B480A" w:rsidRDefault="004B480A" w:rsidP="004B480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480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(подпись)                       (ФИО)</w:t>
      </w:r>
    </w:p>
    <w:p w:rsidR="004B480A" w:rsidRPr="004B480A" w:rsidRDefault="004B480A" w:rsidP="004B480A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52D18" w:rsidRPr="00114417" w:rsidRDefault="00F52D18" w:rsidP="00F52D18">
      <w:pPr>
        <w:widowControl w:val="0"/>
        <w:suppressAutoHyphens/>
        <w:autoSpaceDE w:val="0"/>
        <w:spacing w:after="0" w:line="240" w:lineRule="auto"/>
        <w:ind w:right="-285"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52D18" w:rsidRDefault="00F52D18" w:rsidP="00F52D18">
      <w:pPr>
        <w:pStyle w:val="ConsPlusNormal"/>
        <w:ind w:right="-2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F52D18" w:rsidRDefault="00F52D18" w:rsidP="00F52D18">
      <w:pPr>
        <w:pStyle w:val="ConsPlusNormal"/>
        <w:ind w:right="-2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руководителя управления</w:t>
      </w:r>
    </w:p>
    <w:p w:rsidR="00EF03AF" w:rsidRPr="00F52D18" w:rsidRDefault="00F52D18" w:rsidP="00F52D18">
      <w:pPr>
        <w:pStyle w:val="ConsPlusNormal"/>
        <w:ind w:right="-2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главного архитектора                                                                       М.Ш. Солтанов</w:t>
      </w:r>
      <w:bookmarkStart w:id="1" w:name="_GoBack"/>
      <w:bookmarkEnd w:id="1"/>
    </w:p>
    <w:sectPr w:rsidR="00EF03AF" w:rsidRPr="00F52D18" w:rsidSect="004B480A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435" w:rsidRDefault="00A36435">
      <w:pPr>
        <w:spacing w:after="0" w:line="240" w:lineRule="auto"/>
      </w:pPr>
      <w:r>
        <w:separator/>
      </w:r>
    </w:p>
  </w:endnote>
  <w:endnote w:type="continuationSeparator" w:id="0">
    <w:p w:rsidR="00A36435" w:rsidRDefault="00A36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435" w:rsidRDefault="00A36435">
      <w:pPr>
        <w:spacing w:after="0" w:line="240" w:lineRule="auto"/>
      </w:pPr>
      <w:r>
        <w:separator/>
      </w:r>
    </w:p>
  </w:footnote>
  <w:footnote w:type="continuationSeparator" w:id="0">
    <w:p w:rsidR="00A36435" w:rsidRDefault="00A364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539015"/>
      <w:docPartObj>
        <w:docPartGallery w:val="Page Numbers (Top of Page)"/>
        <w:docPartUnique/>
      </w:docPartObj>
    </w:sdtPr>
    <w:sdtEndPr/>
    <w:sdtContent>
      <w:p w:rsidR="00644C5E" w:rsidRDefault="004B480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D18">
          <w:rPr>
            <w:noProof/>
          </w:rPr>
          <w:t>2</w:t>
        </w:r>
        <w:r>
          <w:fldChar w:fldCharType="end"/>
        </w:r>
      </w:p>
    </w:sdtContent>
  </w:sdt>
  <w:p w:rsidR="00644C5E" w:rsidRDefault="00A364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1EC"/>
    <w:rsid w:val="00207F39"/>
    <w:rsid w:val="00290549"/>
    <w:rsid w:val="002D7A91"/>
    <w:rsid w:val="00307B87"/>
    <w:rsid w:val="0049726F"/>
    <w:rsid w:val="004B480A"/>
    <w:rsid w:val="004C6D92"/>
    <w:rsid w:val="00521324"/>
    <w:rsid w:val="00565D5D"/>
    <w:rsid w:val="00A36435"/>
    <w:rsid w:val="00B80E10"/>
    <w:rsid w:val="00B93D5B"/>
    <w:rsid w:val="00DD71EC"/>
    <w:rsid w:val="00E84BAE"/>
    <w:rsid w:val="00EE1AC5"/>
    <w:rsid w:val="00F52D18"/>
    <w:rsid w:val="00F60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480A"/>
    <w:pPr>
      <w:widowControl w:val="0"/>
      <w:tabs>
        <w:tab w:val="center" w:pos="4677"/>
        <w:tab w:val="right" w:pos="9355"/>
      </w:tabs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ru-RU" w:bidi="ru-RU"/>
    </w:rPr>
  </w:style>
  <w:style w:type="character" w:customStyle="1" w:styleId="a4">
    <w:name w:val="Верхний колонтитул Знак"/>
    <w:basedOn w:val="a0"/>
    <w:link w:val="a3"/>
    <w:uiPriority w:val="99"/>
    <w:rsid w:val="004B480A"/>
    <w:rPr>
      <w:rFonts w:ascii="Times New Roman" w:eastAsia="Lucida Sans Unicode" w:hAnsi="Times New Roman" w:cs="Times New Roman"/>
      <w:kern w:val="1"/>
      <w:sz w:val="24"/>
      <w:szCs w:val="24"/>
      <w:lang w:eastAsia="ru-RU" w:bidi="ru-RU"/>
    </w:rPr>
  </w:style>
  <w:style w:type="paragraph" w:customStyle="1" w:styleId="ConsPlusNormal">
    <w:name w:val="ConsPlusNormal"/>
    <w:rsid w:val="00F52D18"/>
    <w:pPr>
      <w:widowControl w:val="0"/>
      <w:suppressAutoHyphens/>
      <w:autoSpaceDE w:val="0"/>
      <w:spacing w:after="0" w:line="240" w:lineRule="auto"/>
    </w:pPr>
    <w:rPr>
      <w:rFonts w:ascii="Calibri" w:eastAsia="Arial" w:hAnsi="Calibri" w:cs="Times New Roman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F52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480A"/>
    <w:pPr>
      <w:widowControl w:val="0"/>
      <w:tabs>
        <w:tab w:val="center" w:pos="4677"/>
        <w:tab w:val="right" w:pos="9355"/>
      </w:tabs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ru-RU" w:bidi="ru-RU"/>
    </w:rPr>
  </w:style>
  <w:style w:type="character" w:customStyle="1" w:styleId="a4">
    <w:name w:val="Верхний колонтитул Знак"/>
    <w:basedOn w:val="a0"/>
    <w:link w:val="a3"/>
    <w:uiPriority w:val="99"/>
    <w:rsid w:val="004B480A"/>
    <w:rPr>
      <w:rFonts w:ascii="Times New Roman" w:eastAsia="Lucida Sans Unicode" w:hAnsi="Times New Roman" w:cs="Times New Roman"/>
      <w:kern w:val="1"/>
      <w:sz w:val="24"/>
      <w:szCs w:val="24"/>
      <w:lang w:eastAsia="ru-RU" w:bidi="ru-RU"/>
    </w:rPr>
  </w:style>
  <w:style w:type="paragraph" w:customStyle="1" w:styleId="ConsPlusNormal">
    <w:name w:val="ConsPlusNormal"/>
    <w:rsid w:val="00F52D18"/>
    <w:pPr>
      <w:widowControl w:val="0"/>
      <w:suppressAutoHyphens/>
      <w:autoSpaceDE w:val="0"/>
      <w:spacing w:after="0" w:line="240" w:lineRule="auto"/>
    </w:pPr>
    <w:rPr>
      <w:rFonts w:ascii="Calibri" w:eastAsia="Arial" w:hAnsi="Calibri" w:cs="Times New Roman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F52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Полуэктова А.В.</dc:creator>
  <cp:lastModifiedBy>Полуэктова А.В.</cp:lastModifiedBy>
  <cp:revision>5</cp:revision>
  <cp:lastPrinted>2026-01-16T13:40:00Z</cp:lastPrinted>
  <dcterms:created xsi:type="dcterms:W3CDTF">2025-10-21T14:45:00Z</dcterms:created>
  <dcterms:modified xsi:type="dcterms:W3CDTF">2026-01-16T13:40:00Z</dcterms:modified>
</cp:coreProperties>
</file>